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36" w:rsidRPr="000B07F0" w:rsidRDefault="00D94D36" w:rsidP="00D94D36">
      <w:pPr>
        <w:spacing w:after="0" w:line="0" w:lineRule="atLeast"/>
        <w:rPr>
          <w:rFonts w:ascii="TH SarabunIT๙" w:eastAsia="Calibri" w:hAnsi="TH SarabunIT๙" w:cs="TH SarabunIT๙"/>
          <w:sz w:val="32"/>
          <w:szCs w:val="32"/>
        </w:rPr>
      </w:pP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ชื่อโครงการ    </w:t>
      </w:r>
      <w:r w:rsidRPr="000B07F0">
        <w:rPr>
          <w:rFonts w:ascii="TH SarabunIT๙" w:eastAsia="Calibri" w:hAnsi="TH SarabunIT๙" w:cs="TH SarabunIT๙"/>
          <w:sz w:val="32"/>
          <w:szCs w:val="32"/>
        </w:rPr>
        <w:t>: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 ระบบงานยืมหนังสือห้องสมุด</w:t>
      </w:r>
    </w:p>
    <w:p w:rsidR="00D94D36" w:rsidRPr="000B07F0" w:rsidRDefault="00D94D36" w:rsidP="00D94D36">
      <w:pPr>
        <w:spacing w:after="0" w:line="0" w:lineRule="atLeast"/>
        <w:rPr>
          <w:rFonts w:ascii="TH SarabunIT๙" w:eastAsia="Calibri" w:hAnsi="TH SarabunIT๙" w:cs="TH SarabunIT๙"/>
          <w:sz w:val="32"/>
          <w:szCs w:val="32"/>
        </w:rPr>
      </w:pPr>
      <w:r w:rsidRPr="000B07F0">
        <w:rPr>
          <w:rFonts w:ascii="TH SarabunIT๙" w:eastAsia="Calibri" w:hAnsi="TH SarabunIT๙" w:cs="TH SarabunIT๙"/>
          <w:sz w:val="32"/>
          <w:szCs w:val="32"/>
          <w:cs/>
        </w:rPr>
        <w:t>ชื่อ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 w:rsidRPr="000B07F0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0B07F0">
        <w:rPr>
          <w:rFonts w:ascii="TH SarabunIT๙" w:eastAsia="Calibri" w:hAnsi="TH SarabunIT๙" w:cs="TH SarabunIT๙"/>
          <w:sz w:val="32"/>
          <w:szCs w:val="32"/>
          <w:cs/>
        </w:rPr>
        <w:t>นัฐ</w:t>
      </w:r>
      <w:proofErr w:type="spellEnd"/>
      <w:r w:rsidRPr="000B07F0">
        <w:rPr>
          <w:rFonts w:ascii="TH SarabunIT๙" w:eastAsia="Calibri" w:hAnsi="TH SarabunIT๙" w:cs="TH SarabunIT๙"/>
          <w:sz w:val="32"/>
          <w:szCs w:val="32"/>
          <w:cs/>
        </w:rPr>
        <w:t>วุฒิ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ab/>
        <w:t>ชัยรักษา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รหัส </w:t>
      </w:r>
      <w:r w:rsidRPr="000B07F0">
        <w:rPr>
          <w:rFonts w:ascii="TH SarabunIT๙" w:eastAsia="Calibri" w:hAnsi="TH SarabunIT๙" w:cs="TH SarabunIT๙"/>
          <w:sz w:val="32"/>
          <w:szCs w:val="32"/>
        </w:rPr>
        <w:t>5522010041</w:t>
      </w:r>
    </w:p>
    <w:p w:rsidR="00D94D36" w:rsidRPr="000B07F0" w:rsidRDefault="00D94D36" w:rsidP="00D94D36">
      <w:pPr>
        <w:spacing w:after="0" w:line="0" w:lineRule="atLeast"/>
        <w:rPr>
          <w:rFonts w:ascii="TH SarabunIT๙" w:eastAsia="Calibri" w:hAnsi="TH SarabunIT๙" w:cs="TH SarabunIT๙"/>
          <w:sz w:val="32"/>
          <w:szCs w:val="32"/>
        </w:rPr>
      </w:pPr>
      <w:r w:rsidRPr="000B07F0">
        <w:rPr>
          <w:rFonts w:ascii="TH SarabunIT๙" w:eastAsia="Calibri" w:hAnsi="TH SarabunIT๙" w:cs="TH SarabunIT๙"/>
          <w:sz w:val="32"/>
          <w:szCs w:val="32"/>
        </w:rPr>
        <w:tab/>
        <w:t xml:space="preserve">        : 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>นางสาว</w:t>
      </w:r>
      <w:proofErr w:type="spellStart"/>
      <w:r w:rsidRPr="000B07F0">
        <w:rPr>
          <w:rFonts w:ascii="TH SarabunIT๙" w:eastAsia="Calibri" w:hAnsi="TH SarabunIT๙" w:cs="TH SarabunIT๙"/>
          <w:sz w:val="32"/>
          <w:szCs w:val="32"/>
          <w:cs/>
        </w:rPr>
        <w:t>พัคมิณทร์</w:t>
      </w:r>
      <w:proofErr w:type="spellEnd"/>
      <w:r w:rsidRPr="000B07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ab/>
        <w:t>ภู่พรประเสริฐ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ab/>
        <w:t>รหัส 5522010</w:t>
      </w:r>
      <w:r w:rsidRPr="000B07F0">
        <w:rPr>
          <w:rFonts w:ascii="TH SarabunIT๙" w:eastAsia="Calibri" w:hAnsi="TH SarabunIT๙" w:cs="TH SarabunIT๙"/>
          <w:sz w:val="32"/>
          <w:szCs w:val="32"/>
        </w:rPr>
        <w:t>04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D94D36" w:rsidRPr="000B07F0" w:rsidRDefault="00D94D36" w:rsidP="00D94D36">
      <w:pPr>
        <w:spacing w:after="0" w:line="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สาขาวิชา       </w:t>
      </w:r>
      <w:r w:rsidRPr="000B07F0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>คอมพิวเตอร์ธุรกิจ</w:t>
      </w:r>
    </w:p>
    <w:p w:rsidR="00D94D36" w:rsidRPr="000B07F0" w:rsidRDefault="00D94D36" w:rsidP="00D94D36">
      <w:pPr>
        <w:spacing w:after="0" w:line="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0B07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 w:rsidRPr="000B07F0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>วิทยาลัยการอาชีพคลองท่อม</w:t>
      </w:r>
    </w:p>
    <w:p w:rsidR="00D94D36" w:rsidRPr="000B07F0" w:rsidRDefault="00D94D36" w:rsidP="00D94D36">
      <w:pPr>
        <w:spacing w:after="0" w:line="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ครูที่ปรึกษา    </w:t>
      </w:r>
      <w:r w:rsidRPr="000B07F0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>อาจารย์จีระภา  บุญช่วย</w:t>
      </w:r>
    </w:p>
    <w:p w:rsidR="00D94D36" w:rsidRPr="000B07F0" w:rsidRDefault="00D94D36" w:rsidP="00D94D36">
      <w:pPr>
        <w:spacing w:after="0" w:line="0" w:lineRule="atLeast"/>
        <w:rPr>
          <w:rFonts w:ascii="TH SarabunIT๙" w:eastAsia="Calibri" w:hAnsi="TH SarabunIT๙" w:cs="TH SarabunIT๙"/>
          <w:sz w:val="32"/>
          <w:szCs w:val="32"/>
        </w:rPr>
      </w:pP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ปีการศึกษา    </w:t>
      </w:r>
      <w:r w:rsidRPr="000B07F0">
        <w:rPr>
          <w:rFonts w:ascii="TH SarabunIT๙" w:eastAsia="Calibri" w:hAnsi="TH SarabunIT๙" w:cs="TH SarabunIT๙"/>
          <w:sz w:val="32"/>
          <w:szCs w:val="32"/>
        </w:rPr>
        <w:t>: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B07F0">
        <w:rPr>
          <w:rFonts w:ascii="TH SarabunIT๙" w:eastAsia="Calibri" w:hAnsi="TH SarabunIT๙" w:cs="TH SarabunIT๙"/>
          <w:sz w:val="32"/>
          <w:szCs w:val="32"/>
        </w:rPr>
        <w:t>1/2557</w:t>
      </w:r>
    </w:p>
    <w:p w:rsidR="00D94D36" w:rsidRPr="000B07F0" w:rsidRDefault="00D94D36" w:rsidP="00D94D36">
      <w:pPr>
        <w:spacing w:after="0" w:line="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D94D36" w:rsidRPr="000B07F0" w:rsidRDefault="00D94D36" w:rsidP="00D94D36">
      <w:pPr>
        <w:spacing w:after="0" w:line="0" w:lineRule="atLeast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B07F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บทคัดย่อ</w:t>
      </w:r>
    </w:p>
    <w:p w:rsidR="002C7273" w:rsidRPr="000B07F0" w:rsidRDefault="002C7273" w:rsidP="00D94D36">
      <w:pPr>
        <w:spacing w:after="0" w:line="0" w:lineRule="atLeast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94D36" w:rsidRPr="000B07F0" w:rsidRDefault="00D94D36" w:rsidP="00D94D36">
      <w:pPr>
        <w:spacing w:after="0" w:line="0" w:lineRule="atLeast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D94D36" w:rsidRPr="000B07F0" w:rsidRDefault="00D94D36" w:rsidP="00D94D36">
      <w:pPr>
        <w:spacing w:after="0" w:line="0" w:lineRule="atLeas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07F0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ตามที่ได้ศึกษาในรายวิชา การใช้โปรแกรมฐานข้อมู</w:t>
      </w:r>
      <w:r w:rsidR="002C7273"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ล รหัสวิชา 2201 – 2405 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ประจำภาคเรียนที่ 1 ปีการศึกษา 2557 เพื่อก่อให้เกิดทักษะการใช้โปรแกรมฐานข้อมูล </w:t>
      </w:r>
      <w:r w:rsidRPr="000B07F0">
        <w:rPr>
          <w:rFonts w:ascii="TH SarabunIT๙" w:eastAsia="Calibri" w:hAnsi="TH SarabunIT๙" w:cs="TH SarabunIT๙"/>
          <w:sz w:val="32"/>
          <w:szCs w:val="32"/>
        </w:rPr>
        <w:t xml:space="preserve">(Microsoft Access 2007) 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>จัดทำระบบงานกลุ่มของข้าพเจ้าจึงขอเสนอโครงการจัดทำเกี่ยวกับระบบงานยืมหนังสือห้องสมุด (</w:t>
      </w:r>
      <w:r w:rsidRPr="000B07F0">
        <w:rPr>
          <w:rFonts w:ascii="TH SarabunIT๙" w:eastAsia="Calibri" w:hAnsi="TH SarabunIT๙" w:cs="TH SarabunIT๙"/>
          <w:sz w:val="32"/>
          <w:szCs w:val="32"/>
        </w:rPr>
        <w:t>Library school system)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 เนื่องจากในปัจจุบันนี้ สถานศึกษาจะส่งเสริมนักศึกษารักการอ่าน หากมีระบบงานยืมหนังสือห้องสมุด (</w:t>
      </w:r>
      <w:r w:rsidRPr="000B07F0">
        <w:rPr>
          <w:rFonts w:ascii="TH SarabunIT๙" w:eastAsia="Calibri" w:hAnsi="TH SarabunIT๙" w:cs="TH SarabunIT๙"/>
          <w:sz w:val="32"/>
          <w:szCs w:val="32"/>
        </w:rPr>
        <w:t>Library school system)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 จะทำให้สะดวกขึ้น โดยมีการบันทึกข้อมูล จัดเก็บ ค้นหา แก้ไข ด้วยระบบคอมพิวเตอร์ เพื่อลดปัญหาการบันทึกข้อมูลผิดพลาด และลดปัญหาการสูญหายของข้อมูล ซึ่งจะส่งผลให้การทำงานมีความรวดเร็ว และมีประสิทธิภาพเพิ่มมากขึ้น</w:t>
      </w:r>
    </w:p>
    <w:p w:rsidR="00D94D36" w:rsidRPr="000B07F0" w:rsidRDefault="00D94D36" w:rsidP="00D94D3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07F0">
        <w:rPr>
          <w:rFonts w:ascii="TH SarabunIT๙" w:eastAsia="Calibri" w:hAnsi="TH SarabunIT๙" w:cs="TH SarabunIT๙"/>
          <w:sz w:val="32"/>
          <w:szCs w:val="32"/>
          <w:cs/>
        </w:rPr>
        <w:t>ดังนั้นกลุ่มของข้าพเจ้าจึงได้ประยุกต์ชิ้นงาน/โครงการ จัดทำระบบงานยืมหนังสือห้องสมุด (</w:t>
      </w:r>
      <w:r w:rsidRPr="000B07F0">
        <w:rPr>
          <w:rFonts w:ascii="TH SarabunIT๙" w:eastAsia="Calibri" w:hAnsi="TH SarabunIT๙" w:cs="TH SarabunIT๙"/>
          <w:sz w:val="32"/>
          <w:szCs w:val="32"/>
        </w:rPr>
        <w:t>Library school system)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 พร้อมคู่มือการใช้งานระบบงาน และได้มีการประเมินการทดลองใช้โปรแกรมปรากฏว่า จากแบบประเมินนักศึกษาทีตอบแบบสอบถามเกี่ยวกับการทดลองใช้ระบบงานยืมหนังสือห้องสมุด (</w:t>
      </w:r>
      <w:r w:rsidRPr="000B07F0">
        <w:rPr>
          <w:rFonts w:ascii="TH SarabunIT๙" w:eastAsia="Calibri" w:hAnsi="TH SarabunIT๙" w:cs="TH SarabunIT๙"/>
          <w:sz w:val="32"/>
          <w:szCs w:val="32"/>
        </w:rPr>
        <w:t>Library school system)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  ในภาพรวมทุกด้านอยู่ในระดับดีมาก 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Pr="000B07F0">
        <w:rPr>
          <w:rFonts w:ascii="TH SarabunIT๙" w:eastAsia="Calibri" w:hAnsi="TH SarabunIT๙" w:cs="TH SarabunIT๙"/>
          <w:color w:val="000000"/>
          <w:position w:val="-6"/>
          <w:sz w:val="32"/>
          <w:szCs w:val="32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7.4pt" o:ole="">
            <v:imagedata r:id="rId5" o:title=""/>
          </v:shape>
          <o:OLEObject Type="Embed" ProgID="Equation.3" ShapeID="_x0000_i1025" DrawAspect="Content" ObjectID="_1502531324" r:id="rId6"/>
        </w:objec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</w:rPr>
        <w:t>= 4.63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,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S.D. = 0.39)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 และนักศึกษาที่ทดลองใช้ระบบงานยืมหนังสือห้องสมุด (</w:t>
      </w:r>
      <w:r w:rsidRPr="000B07F0">
        <w:rPr>
          <w:rFonts w:ascii="TH SarabunIT๙" w:eastAsia="Calibri" w:hAnsi="TH SarabunIT๙" w:cs="TH SarabunIT๙"/>
          <w:sz w:val="32"/>
          <w:szCs w:val="32"/>
        </w:rPr>
        <w:t xml:space="preserve">Library school system) 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มีความพึงด้านการทำงานสูงสุดอยู่ในระดับมาก 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Pr="000B07F0">
        <w:rPr>
          <w:rFonts w:ascii="TH SarabunIT๙" w:eastAsia="Calibri" w:hAnsi="TH SarabunIT๙" w:cs="TH SarabunIT๙"/>
          <w:color w:val="000000"/>
          <w:position w:val="-6"/>
          <w:sz w:val="32"/>
          <w:szCs w:val="32"/>
        </w:rPr>
        <w:object w:dxaOrig="200" w:dyaOrig="340">
          <v:shape id="_x0000_i1026" type="#_x0000_t75" style="width:10.8pt;height:17.4pt" o:ole="">
            <v:imagedata r:id="rId5" o:title=""/>
          </v:shape>
          <o:OLEObject Type="Embed" ProgID="Equation.3" ShapeID="_x0000_i1026" DrawAspect="Content" ObjectID="_1502531325" r:id="rId7"/>
        </w:objec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= 4.80 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,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</w:rPr>
        <w:t>S.D. = 0.34)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 รองลงมาคือด้านความพึงพอใจในการใช้ระบบงาน อยู่ในระดับดีมาก 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Pr="000B07F0">
        <w:rPr>
          <w:rFonts w:ascii="TH SarabunIT๙" w:eastAsia="Calibri" w:hAnsi="TH SarabunIT๙" w:cs="TH SarabunIT๙"/>
          <w:color w:val="000000"/>
          <w:position w:val="-6"/>
          <w:sz w:val="32"/>
          <w:szCs w:val="32"/>
        </w:rPr>
        <w:object w:dxaOrig="200" w:dyaOrig="340">
          <v:shape id="_x0000_i1027" type="#_x0000_t75" style="width:10.8pt;height:17.4pt" o:ole="">
            <v:imagedata r:id="rId5" o:title=""/>
          </v:shape>
          <o:OLEObject Type="Embed" ProgID="Equation.3" ShapeID="_x0000_i1027" DrawAspect="Content" ObjectID="_1502531326" r:id="rId8"/>
        </w:objec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= 4.55 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,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</w:rPr>
        <w:t>S.D. = 0.55)</w:t>
      </w:r>
      <w:r w:rsidRPr="000B07F0">
        <w:rPr>
          <w:rFonts w:ascii="TH SarabunIT๙" w:eastAsia="Calibri" w:hAnsi="TH SarabunIT๙" w:cs="TH SarabunIT๙"/>
          <w:sz w:val="32"/>
          <w:szCs w:val="32"/>
          <w:cs/>
        </w:rPr>
        <w:t xml:space="preserve"> และน้อยที่สุดคือด้านการออกแบบ อยู่ในระดับดีมาก 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Pr="000B07F0">
        <w:rPr>
          <w:rFonts w:ascii="TH SarabunIT๙" w:eastAsia="Calibri" w:hAnsi="TH SarabunIT๙" w:cs="TH SarabunIT๙"/>
          <w:color w:val="000000"/>
          <w:position w:val="-6"/>
          <w:sz w:val="32"/>
          <w:szCs w:val="32"/>
        </w:rPr>
        <w:object w:dxaOrig="200" w:dyaOrig="340">
          <v:shape id="_x0000_i1028" type="#_x0000_t75" style="width:10.8pt;height:17.4pt" o:ole="">
            <v:imagedata r:id="rId5" o:title=""/>
          </v:shape>
          <o:OLEObject Type="Embed" ProgID="Equation.3" ShapeID="_x0000_i1028" DrawAspect="Content" ObjectID="_1502531327" r:id="rId9"/>
        </w:objec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</w:rPr>
        <w:t>= 4.55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,</w:t>
      </w:r>
      <w:r w:rsidRPr="000B07F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S.D. = 0.49)</w:t>
      </w:r>
    </w:p>
    <w:p w:rsidR="00CB7463" w:rsidRPr="000B07F0" w:rsidRDefault="00CB7463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CB7463" w:rsidRPr="000B0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6D"/>
    <w:rsid w:val="000B07F0"/>
    <w:rsid w:val="002C7273"/>
    <w:rsid w:val="008D656D"/>
    <w:rsid w:val="00CB7463"/>
    <w:rsid w:val="00D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2015-05-12T23:30:00Z</dcterms:created>
  <dcterms:modified xsi:type="dcterms:W3CDTF">2015-08-31T05:57:00Z</dcterms:modified>
</cp:coreProperties>
</file>