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96" w:rsidRPr="00B2549D" w:rsidRDefault="002C2696" w:rsidP="002C2696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B2549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B254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7FA0" w:rsidRPr="00B2549D">
        <w:rPr>
          <w:rFonts w:ascii="TH SarabunIT๙" w:hAnsi="TH SarabunIT๙" w:cs="TH SarabunIT๙"/>
          <w:sz w:val="32"/>
          <w:szCs w:val="32"/>
          <w:cs/>
        </w:rPr>
        <w:tab/>
      </w:r>
      <w:r w:rsidRPr="00B2549D">
        <w:rPr>
          <w:rFonts w:ascii="TH SarabunIT๙" w:hAnsi="TH SarabunIT๙" w:cs="TH SarabunIT๙"/>
          <w:sz w:val="32"/>
          <w:szCs w:val="32"/>
          <w:cs/>
        </w:rPr>
        <w:t>ระบบงานสหกรณ์ร้านค้าในสถานศึกษา</w:t>
      </w:r>
    </w:p>
    <w:p w:rsidR="002C2696" w:rsidRPr="00B2549D" w:rsidRDefault="002C2696" w:rsidP="00DA7FA0">
      <w:pPr>
        <w:spacing w:after="0" w:line="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549D">
        <w:rPr>
          <w:rFonts w:ascii="TH SarabunIT๙" w:hAnsi="TH SarabunIT๙" w:cs="TH SarabunIT๙"/>
          <w:sz w:val="32"/>
          <w:szCs w:val="32"/>
        </w:rPr>
        <w:t>(Cooperative system in schools)</w:t>
      </w:r>
    </w:p>
    <w:p w:rsidR="002C2696" w:rsidRPr="00B2549D" w:rsidRDefault="002C2696" w:rsidP="00DA7F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549D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  <w:r w:rsidR="00DA7FA0" w:rsidRPr="00B2549D">
        <w:rPr>
          <w:rFonts w:ascii="TH SarabunIT๙" w:hAnsi="TH SarabunIT๙" w:cs="TH SarabunIT๙"/>
          <w:sz w:val="32"/>
          <w:szCs w:val="32"/>
          <w:cs/>
        </w:rPr>
        <w:tab/>
      </w:r>
      <w:r w:rsidRPr="00B2549D">
        <w:rPr>
          <w:rFonts w:ascii="TH SarabunIT๙" w:hAnsi="TH SarabunIT๙" w:cs="TH SarabunIT๙"/>
          <w:sz w:val="32"/>
          <w:szCs w:val="32"/>
          <w:cs/>
        </w:rPr>
        <w:t xml:space="preserve">นางสาว </w:t>
      </w:r>
      <w:proofErr w:type="spellStart"/>
      <w:r w:rsidRPr="00B2549D">
        <w:rPr>
          <w:rFonts w:ascii="TH SarabunIT๙" w:hAnsi="TH SarabunIT๙" w:cs="TH SarabunIT๙"/>
          <w:sz w:val="32"/>
          <w:szCs w:val="32"/>
          <w:cs/>
        </w:rPr>
        <w:t>ศรัณ</w:t>
      </w:r>
      <w:proofErr w:type="spellEnd"/>
      <w:r w:rsidRPr="00B2549D">
        <w:rPr>
          <w:rFonts w:ascii="TH SarabunIT๙" w:hAnsi="TH SarabunIT๙" w:cs="TH SarabunIT๙"/>
          <w:sz w:val="32"/>
          <w:szCs w:val="32"/>
          <w:cs/>
        </w:rPr>
        <w:t xml:space="preserve">ยา ลูกใบ </w:t>
      </w:r>
      <w:r w:rsidR="00DA7FA0" w:rsidRPr="00B2549D">
        <w:rPr>
          <w:rFonts w:ascii="TH SarabunIT๙" w:hAnsi="TH SarabunIT๙" w:cs="TH SarabunIT๙"/>
          <w:sz w:val="32"/>
          <w:szCs w:val="32"/>
          <w:cs/>
        </w:rPr>
        <w:tab/>
      </w:r>
      <w:r w:rsidR="00DA7FA0" w:rsidRPr="00B2549D">
        <w:rPr>
          <w:rFonts w:ascii="TH SarabunIT๙" w:hAnsi="TH SarabunIT๙" w:cs="TH SarabunIT๙"/>
          <w:sz w:val="32"/>
          <w:szCs w:val="32"/>
          <w:cs/>
        </w:rPr>
        <w:tab/>
      </w:r>
      <w:r w:rsidRPr="00B2549D">
        <w:rPr>
          <w:rFonts w:ascii="TH SarabunIT๙" w:hAnsi="TH SarabunIT๙" w:cs="TH SarabunIT๙"/>
          <w:sz w:val="32"/>
          <w:szCs w:val="32"/>
          <w:cs/>
        </w:rPr>
        <w:t>รหัสประจำตัวนักศึกษา</w:t>
      </w:r>
      <w:r w:rsidRPr="00B2549D">
        <w:rPr>
          <w:rFonts w:ascii="TH SarabunIT๙" w:hAnsi="TH SarabunIT๙" w:cs="TH SarabunIT๙"/>
          <w:sz w:val="32"/>
          <w:szCs w:val="32"/>
        </w:rPr>
        <w:t xml:space="preserve"> 5522010040</w:t>
      </w:r>
    </w:p>
    <w:p w:rsidR="002C2696" w:rsidRPr="00B2549D" w:rsidRDefault="00DA7FA0" w:rsidP="00DA7FA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549D">
        <w:rPr>
          <w:rFonts w:ascii="TH SarabunIT๙" w:hAnsi="TH SarabunIT๙" w:cs="TH SarabunIT๙"/>
          <w:sz w:val="32"/>
          <w:szCs w:val="32"/>
          <w:cs/>
        </w:rPr>
        <w:t xml:space="preserve">นางสาว </w:t>
      </w:r>
      <w:proofErr w:type="spellStart"/>
      <w:r w:rsidRPr="00B2549D">
        <w:rPr>
          <w:rFonts w:ascii="TH SarabunIT๙" w:hAnsi="TH SarabunIT๙" w:cs="TH SarabunIT๙"/>
          <w:sz w:val="32"/>
          <w:szCs w:val="32"/>
          <w:cs/>
        </w:rPr>
        <w:t>มณทิ</w:t>
      </w:r>
      <w:proofErr w:type="spellEnd"/>
      <w:r w:rsidRPr="00B2549D">
        <w:rPr>
          <w:rFonts w:ascii="TH SarabunIT๙" w:hAnsi="TH SarabunIT๙" w:cs="TH SarabunIT๙"/>
          <w:sz w:val="32"/>
          <w:szCs w:val="32"/>
          <w:cs/>
        </w:rPr>
        <w:t xml:space="preserve">รา คิดรอบ </w:t>
      </w:r>
      <w:r w:rsidRPr="00B2549D">
        <w:rPr>
          <w:rFonts w:ascii="TH SarabunIT๙" w:hAnsi="TH SarabunIT๙" w:cs="TH SarabunIT๙"/>
          <w:sz w:val="32"/>
          <w:szCs w:val="32"/>
          <w:cs/>
        </w:rPr>
        <w:tab/>
      </w:r>
      <w:r w:rsidRPr="00B2549D">
        <w:rPr>
          <w:rFonts w:ascii="TH SarabunIT๙" w:hAnsi="TH SarabunIT๙" w:cs="TH SarabunIT๙"/>
          <w:sz w:val="32"/>
          <w:szCs w:val="32"/>
          <w:cs/>
        </w:rPr>
        <w:tab/>
      </w:r>
      <w:r w:rsidR="002C2696" w:rsidRPr="00B2549D">
        <w:rPr>
          <w:rFonts w:ascii="TH SarabunIT๙" w:hAnsi="TH SarabunIT๙" w:cs="TH SarabunIT๙"/>
          <w:sz w:val="32"/>
          <w:szCs w:val="32"/>
          <w:cs/>
        </w:rPr>
        <w:t>รหัสประจำตัวนักศึกษา</w:t>
      </w:r>
      <w:r w:rsidR="00E96D6F" w:rsidRPr="00B254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2696" w:rsidRPr="00B2549D">
        <w:rPr>
          <w:rFonts w:ascii="TH SarabunIT๙" w:hAnsi="TH SarabunIT๙" w:cs="TH SarabunIT๙"/>
          <w:sz w:val="32"/>
          <w:szCs w:val="32"/>
          <w:cs/>
        </w:rPr>
        <w:t>5522010019</w:t>
      </w:r>
    </w:p>
    <w:p w:rsidR="002C2696" w:rsidRPr="00B2549D" w:rsidRDefault="002C2696" w:rsidP="00DA7F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549D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</w:t>
      </w:r>
      <w:r w:rsidRPr="00B254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A7FA0" w:rsidRPr="00B2549D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B2549D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B2549D">
        <w:rPr>
          <w:rFonts w:ascii="TH SarabunIT๙" w:hAnsi="TH SarabunIT๙" w:cs="TH SarabunIT๙"/>
          <w:sz w:val="32"/>
          <w:szCs w:val="32"/>
          <w:cs/>
        </w:rPr>
        <w:t>.3   แผนก. คอมพิวเตอร์ธุรกิจ</w:t>
      </w:r>
    </w:p>
    <w:p w:rsidR="00DA7FA0" w:rsidRPr="00B2549D" w:rsidRDefault="00DA7FA0" w:rsidP="00DA7F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2549D">
        <w:rPr>
          <w:rFonts w:ascii="TH SarabunIT๙" w:hAnsi="TH SarabunIT๙" w:cs="TH SarabunIT๙"/>
          <w:b/>
          <w:bCs/>
          <w:sz w:val="32"/>
          <w:szCs w:val="32"/>
          <w:cs/>
        </w:rPr>
        <w:t>ครูที่ปรึกษา</w:t>
      </w:r>
      <w:r w:rsidRPr="00B2549D">
        <w:rPr>
          <w:rFonts w:ascii="TH SarabunIT๙" w:hAnsi="TH SarabunIT๙" w:cs="TH SarabunIT๙"/>
          <w:sz w:val="32"/>
          <w:szCs w:val="32"/>
          <w:cs/>
        </w:rPr>
        <w:tab/>
        <w:t>นางจีระภา</w:t>
      </w:r>
      <w:r w:rsidRPr="00B2549D">
        <w:rPr>
          <w:rFonts w:ascii="TH SarabunIT๙" w:hAnsi="TH SarabunIT๙" w:cs="TH SarabunIT๙"/>
          <w:sz w:val="32"/>
          <w:szCs w:val="32"/>
          <w:cs/>
        </w:rPr>
        <w:tab/>
        <w:t>บุญช่วย</w:t>
      </w:r>
    </w:p>
    <w:p w:rsidR="002C2696" w:rsidRPr="00B2549D" w:rsidRDefault="002C2696" w:rsidP="002C26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696" w:rsidRPr="00B2549D" w:rsidRDefault="00DA7FA0" w:rsidP="002C26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549D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</w:t>
      </w:r>
    </w:p>
    <w:p w:rsidR="00DA7FA0" w:rsidRPr="00B2549D" w:rsidRDefault="00DA7FA0" w:rsidP="002C26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696" w:rsidRPr="00B2549D" w:rsidRDefault="00DA7FA0" w:rsidP="00DA7FA0">
      <w:pPr>
        <w:pStyle w:val="a4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เนื่องจากในปัจจุบันนี้ สถานศึกษาจะส่งเสริมให้มีสหกรณ์ร้านค้าในสถานศึกษา เกือบทุกแห่ง เพื่อทำการจัดจำหน่ายสินค้าให้กับนักเรียนนักศึกษาเพื่ออำนวยความสะดวกให้แก่นักเรียนนักศึกษา แต่ส่วนใหญ่แล้วการให้บริการแก่นักเรียนนักศึกษา ยังมีวิธีการให้บริการแบบเดิมๆ คือการจดรายละเอียดต่างลงในสมุด ซึ่งทำให้การทำงานล่าช้าและมีความเสี่ยงในเรื่องของข้อมูลสูญหายจากปัญหาที่เกิดขึ้นข้าพเจ้าได้เล็งเห็นเกี่ยวกับปัญหาการให้บริการของสหกรณ์ร้านค้า จึงได้จัดทำเป็นโปรแกรมระบบงานสหกรณ์ร้านค้าในสถานศึกษา โดยการนำโปรแกรม </w:t>
      </w: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Microsoft Access 2007</w:t>
      </w: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โดยมีวัตถุประสงค์เ</w:t>
      </w:r>
      <w:r w:rsidR="002C2696"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พื่อพัฒนาขบวนการการทำงานของสหกรณ์ร้านค้าในสถานศึกษาให้มีประสิทธิภาพมากยิ่งขึ้น</w:t>
      </w: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</w:t>
      </w:r>
      <w:r w:rsidR="002C2696"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เพื่อประยุกต์ใช้ความรู้ทางด้านคอมพิวเตอร์มาใช้ในการพัฒนาระบบงานสหกรณ์ร้านค้าให้ดียิ่งขึ้น</w:t>
      </w: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</w:t>
      </w:r>
      <w:r w:rsidR="002C2696"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เพื่อพัฒนาระบบงานสหกรณ์ขึ้นมาใหม่โดยนำโปรแกรม </w:t>
      </w:r>
      <w:r w:rsidR="002C2696"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Microsoft Access 2007</w:t>
      </w:r>
      <w:r w:rsidR="002C2696"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มาประยุกต์ใช้ในการให้บริการในสหกรณ์ร้านค้าในสถานศึกษา</w:t>
      </w: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 xml:space="preserve"> </w:t>
      </w:r>
    </w:p>
    <w:p w:rsidR="002C2696" w:rsidRPr="00B2549D" w:rsidRDefault="002C2696" w:rsidP="00B2549D">
      <w:pPr>
        <w:pStyle w:val="a4"/>
        <w:spacing w:before="134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>จากแบบประเมินนักศึกษาทีตอบแบบสอบถามเกี่ยวกับการทดลองใช้ระบบงานสหกรณ์ร้านค้าในสถานศึกษาในภาพรวมทุกด้านอยู่ในระดับ ดี (</w:t>
      </w:r>
      <w:r w:rsidR="00B2549D" w:rsidRPr="00FE3DC6">
        <w:rPr>
          <w:rFonts w:ascii="TH SarabunIT๙" w:hAnsi="TH SarabunIT๙" w:cs="TH SarabunIT๙"/>
          <w:position w:val="-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3.8pt" o:ole="" fillcolor="window">
            <v:imagedata r:id="rId6" o:title=""/>
          </v:shape>
          <o:OLEObject Type="Embed" ProgID="Equation.3" ShapeID="_x0000_i1025" DrawAspect="Content" ObjectID="_1502531292" r:id="rId7"/>
        </w:object>
      </w: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</w:rPr>
        <w:t xml:space="preserve"> = 3.50, S.D. = 0.19)</w:t>
      </w: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 xml:space="preserve"> และนักศึกษาที่ทดลองใช้ระบบงานสหกรณ์ร้านค้าในสถานศึกษา มีความพึงพอใจด้านการทำงานสูงสุด อยู่ในระดับดี             </w:t>
      </w:r>
    </w:p>
    <w:p w:rsidR="002C2696" w:rsidRPr="00B2549D" w:rsidRDefault="002C2696" w:rsidP="00B2549D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>(</w:t>
      </w:r>
      <w:r w:rsidR="00B2549D" w:rsidRPr="00B2549D">
        <w:rPr>
          <w:rFonts w:ascii="TH SarabunIT๙" w:eastAsia="SimSun" w:hAnsi="TH SarabunIT๙" w:cs="TH SarabunIT๙"/>
          <w:position w:val="-4"/>
          <w:sz w:val="32"/>
          <w:szCs w:val="32"/>
        </w:rPr>
        <w:object w:dxaOrig="260" w:dyaOrig="279">
          <v:shape id="_x0000_i1031" type="#_x0000_t75" style="width:13.2pt;height:13.8pt" o:ole="" fillcolor="window">
            <v:imagedata r:id="rId6" o:title=""/>
          </v:shape>
          <o:OLEObject Type="Embed" ProgID="Equation.3" ShapeID="_x0000_i1031" DrawAspect="Content" ObjectID="_1502531293" r:id="rId8"/>
        </w:object>
      </w: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</w:rPr>
        <w:t xml:space="preserve"> = 3.67, S.D. = 0.00)</w:t>
      </w: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 xml:space="preserve"> รองลงมาคือด้านความพึงพอใจในการใช้ระบบงาน อยู่</w:t>
      </w:r>
      <w:r w:rsidR="00DA7FA0"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 xml:space="preserve">ในระดับดี </w:t>
      </w: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>(</w:t>
      </w:r>
      <w:r w:rsidR="00B2549D" w:rsidRPr="00FE3DC6">
        <w:rPr>
          <w:rFonts w:ascii="TH SarabunIT๙" w:hAnsi="TH SarabunIT๙" w:cs="TH SarabunIT๙"/>
          <w:position w:val="-4"/>
        </w:rPr>
        <w:object w:dxaOrig="260" w:dyaOrig="279">
          <v:shape id="_x0000_i1030" type="#_x0000_t75" style="width:13.2pt;height:13.8pt" o:ole="" fillcolor="window">
            <v:imagedata r:id="rId6" o:title=""/>
          </v:shape>
          <o:OLEObject Type="Embed" ProgID="Equation.3" ShapeID="_x0000_i1030" DrawAspect="Content" ObjectID="_1502531294" r:id="rId9"/>
        </w:object>
      </w: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</w:rPr>
        <w:t>= 3.50 ,S.D. = 0.50)</w:t>
      </w: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 xml:space="preserve"> และน้อยที่สุดคือคือด้านการออกแบบ อยู่ในระ</w:t>
      </w:r>
      <w:r w:rsidR="00E96D6F"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 xml:space="preserve">ดับปานกลาง </w:t>
      </w: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 xml:space="preserve"> (</w:t>
      </w:r>
      <w:r w:rsidR="00B2549D" w:rsidRPr="00B2549D">
        <w:rPr>
          <w:rFonts w:ascii="TH SarabunIT๙" w:eastAsia="SimSun" w:hAnsi="TH SarabunIT๙" w:cs="TH SarabunIT๙"/>
          <w:position w:val="-4"/>
          <w:sz w:val="32"/>
          <w:szCs w:val="32"/>
        </w:rPr>
        <w:object w:dxaOrig="260" w:dyaOrig="279">
          <v:shape id="_x0000_i1032" type="#_x0000_t75" style="width:13.2pt;height:13.8pt" o:ole="" fillcolor="window">
            <v:imagedata r:id="rId6" o:title=""/>
          </v:shape>
          <o:OLEObject Type="Embed" ProgID="Equation.3" ShapeID="_x0000_i1032" DrawAspect="Content" ObjectID="_1502531295" r:id="rId10"/>
        </w:object>
      </w: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</w:rPr>
        <w:t xml:space="preserve">= 3.33 </w:t>
      </w:r>
      <w:bookmarkStart w:id="0" w:name="_GoBack"/>
      <w:bookmarkEnd w:id="0"/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</w:rPr>
        <w:t>,S.D. = 0.29)</w:t>
      </w:r>
      <w:r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 xml:space="preserve"> </w:t>
      </w:r>
      <w:r w:rsidR="00DA7FA0" w:rsidRPr="00B2549D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 xml:space="preserve"> มี</w:t>
      </w:r>
      <w:r w:rsidR="00DA7FA0"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ปัญหาและอุปสรรค</w:t>
      </w: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ดังนี้</w:t>
      </w:r>
      <w:r w:rsidR="00DA7FA0"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</w:t>
      </w: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การประสานงานของผู้รับผิดชอบมีความยากลำบากเพราะที่พักอาศัยอยู่ไกล</w:t>
      </w:r>
      <w:r w:rsidR="00DA7FA0"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</w:t>
      </w: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ไม่มีคอมพิวเตอร์ใช้งานแบบส่วนตัว  ทำให้งานช้าลง เพราะถ้าไปร้านคอมพิวเตอร์ที่ร้านจะทำไห้เสียค่าอินเทอร์เน็ตมาก</w:t>
      </w:r>
      <w:r w:rsidR="00DA7FA0"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 xml:space="preserve"> </w:t>
      </w: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 </w:t>
      </w: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ข้อเสนอแนะ</w:t>
      </w:r>
      <w:r w:rsidR="00DA7FA0"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</w:t>
      </w:r>
      <w:r w:rsidRPr="00B2549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ในการจัดทำโครงการระบบงานสหกรณ์ร้านค้าในสถานศึกษา ซึ่งระบบถูกพัฒนาได้ไม่ดีเท่าที่ควรยังขาดควรปรับปรุงและพัฒนาระบบให้สามารถใช้งานได้อย่างมีประสิทธิภาพมากขึ้นซึ่งอาจจะพัฒนาต่อขึ้นไปอีก</w:t>
      </w:r>
    </w:p>
    <w:p w:rsidR="002C2696" w:rsidRPr="00B2549D" w:rsidRDefault="002C2696" w:rsidP="002C2696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C2696" w:rsidRPr="00B2549D" w:rsidRDefault="002C2696" w:rsidP="002C26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C2696" w:rsidRPr="00B2549D" w:rsidSect="00013FA7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3E49"/>
    <w:multiLevelType w:val="hybridMultilevel"/>
    <w:tmpl w:val="7200C62C"/>
    <w:lvl w:ilvl="0" w:tplc="2A264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0DA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C24E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E2CF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98E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1C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06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04C7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FA2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31FB19CC"/>
    <w:multiLevelType w:val="hybridMultilevel"/>
    <w:tmpl w:val="A22AC8D6"/>
    <w:lvl w:ilvl="0" w:tplc="4412F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3AA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DF0F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625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FE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40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76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2F6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8B2F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37F8704F"/>
    <w:multiLevelType w:val="hybridMultilevel"/>
    <w:tmpl w:val="8F566CF8"/>
    <w:lvl w:ilvl="0" w:tplc="F878D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812F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3FC6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FA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A8C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0A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149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708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C87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57"/>
    <w:rsid w:val="002C2696"/>
    <w:rsid w:val="005F3FDC"/>
    <w:rsid w:val="00B2549D"/>
    <w:rsid w:val="00C34957"/>
    <w:rsid w:val="00DA7FA0"/>
    <w:rsid w:val="00E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9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unhideWhenUsed/>
    <w:rsid w:val="002C26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9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unhideWhenUsed/>
    <w:rsid w:val="002C26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6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2015-05-12T09:00:00Z</dcterms:created>
  <dcterms:modified xsi:type="dcterms:W3CDTF">2015-08-31T05:57:00Z</dcterms:modified>
</cp:coreProperties>
</file>